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5705" w14:textId="507F5CA4" w:rsidR="00E147AE" w:rsidRPr="00E147AE" w:rsidRDefault="000B2CE9" w:rsidP="00E147AE">
      <w:pPr>
        <w:ind w:left="90" w:hanging="450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3D04CB" wp14:editId="7741DEAA">
                <wp:simplePos x="0" y="0"/>
                <wp:positionH relativeFrom="margin">
                  <wp:align>center</wp:align>
                </wp:positionH>
                <wp:positionV relativeFrom="paragraph">
                  <wp:posOffset>-271145</wp:posOffset>
                </wp:positionV>
                <wp:extent cx="7363838" cy="1527242"/>
                <wp:effectExtent l="0" t="0" r="0" b="0"/>
                <wp:wrapNone/>
                <wp:docPr id="7112064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3838" cy="1527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20846E" w14:textId="227B24C0" w:rsidR="00550FCF" w:rsidRDefault="000B2CE9" w:rsidP="000B2CE9">
                            <w:pPr>
                              <w:jc w:val="center"/>
                              <w:rPr>
                                <w:b/>
                                <w:noProof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64F">
                              <w:rPr>
                                <w:b/>
                                <w:noProof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CITY </w:t>
                            </w:r>
                            <w:r w:rsidR="00C16AF5">
                              <w:rPr>
                                <w:b/>
                                <w:noProof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CLERK</w:t>
                            </w:r>
                            <w:r w:rsidRPr="00FF764F">
                              <w:rPr>
                                <w:b/>
                                <w:noProof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51ABBBE" w14:textId="5FD1A129" w:rsidR="000B2CE9" w:rsidRPr="00FF764F" w:rsidRDefault="000B2CE9" w:rsidP="000B2CE9">
                            <w:pPr>
                              <w:jc w:val="center"/>
                              <w:rPr>
                                <w:b/>
                                <w:noProof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64F">
                              <w:rPr>
                                <w:b/>
                                <w:noProof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DIVISION SERVICE EFFORTS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D04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1.35pt;width:579.85pt;height:120.2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" filled="f" stroked="f">
                <v:textbox>
                  <w:txbxContent>
                    <w:p w14:paraId="0820846E" w14:textId="227B24C0" w:rsidR="00550FCF" w:rsidRDefault="000B2CE9" w:rsidP="000B2CE9">
                      <w:pPr>
                        <w:jc w:val="center"/>
                        <w:rPr>
                          <w:b/>
                          <w:noProof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764F">
                        <w:rPr>
                          <w:b/>
                          <w:noProof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CITY </w:t>
                      </w:r>
                      <w:r w:rsidR="00C16AF5">
                        <w:rPr>
                          <w:b/>
                          <w:noProof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CLERK</w:t>
                      </w:r>
                      <w:r w:rsidRPr="00FF764F">
                        <w:rPr>
                          <w:b/>
                          <w:noProof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51ABBBE" w14:textId="5FD1A129" w:rsidR="000B2CE9" w:rsidRPr="00FF764F" w:rsidRDefault="000B2CE9" w:rsidP="000B2CE9">
                      <w:pPr>
                        <w:jc w:val="center"/>
                        <w:rPr>
                          <w:b/>
                          <w:noProof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764F">
                        <w:rPr>
                          <w:b/>
                          <w:noProof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DIVISION SERVICE EFFORTS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2524D" w14:textId="29B93B0B" w:rsidR="00E147AE" w:rsidRDefault="00E147AE" w:rsidP="00E147AE">
      <w:pPr>
        <w:spacing w:after="0"/>
        <w:jc w:val="center"/>
        <w:rPr>
          <w:sz w:val="16"/>
          <w:szCs w:val="16"/>
        </w:rPr>
      </w:pPr>
    </w:p>
    <w:p w14:paraId="546AD6C0" w14:textId="004393B9" w:rsidR="00E147AE" w:rsidRDefault="00E147AE" w:rsidP="00E147AE">
      <w:pPr>
        <w:spacing w:after="0"/>
        <w:jc w:val="center"/>
        <w:rPr>
          <w:sz w:val="16"/>
          <w:szCs w:val="16"/>
        </w:rPr>
      </w:pPr>
    </w:p>
    <w:p w14:paraId="373C7DE2" w14:textId="225E95A7" w:rsidR="00760327" w:rsidRDefault="00760327" w:rsidP="00E147AE">
      <w:pPr>
        <w:spacing w:after="0"/>
        <w:jc w:val="center"/>
        <w:rPr>
          <w:sz w:val="16"/>
          <w:szCs w:val="16"/>
        </w:rPr>
      </w:pPr>
    </w:p>
    <w:p w14:paraId="34CCC735" w14:textId="6C4DA412" w:rsidR="00760327" w:rsidRDefault="00760327" w:rsidP="00E147AE">
      <w:pPr>
        <w:spacing w:after="0"/>
        <w:jc w:val="center"/>
        <w:rPr>
          <w:sz w:val="16"/>
          <w:szCs w:val="16"/>
        </w:rPr>
      </w:pPr>
    </w:p>
    <w:p w14:paraId="209694E2" w14:textId="0805B040" w:rsidR="00760327" w:rsidRDefault="002A2474" w:rsidP="00E147AE">
      <w:pPr>
        <w:spacing w:after="0"/>
        <w:jc w:val="center"/>
        <w:rPr>
          <w:sz w:val="16"/>
          <w:szCs w:val="16"/>
        </w:rPr>
      </w:pPr>
      <w:r w:rsidRPr="00FF764F">
        <w:rPr>
          <w:noProof/>
          <w:sz w:val="16"/>
          <w:szCs w:val="16"/>
          <w:u w:val="single"/>
        </w:rPr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669B995B" wp14:editId="0F1DC7B2">
                <wp:simplePos x="0" y="0"/>
                <wp:positionH relativeFrom="margin">
                  <wp:posOffset>1074420</wp:posOffset>
                </wp:positionH>
                <wp:positionV relativeFrom="paragraph">
                  <wp:posOffset>98479</wp:posOffset>
                </wp:positionV>
                <wp:extent cx="4552950" cy="876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A5354" w14:textId="24A07935" w:rsidR="00760327" w:rsidRPr="00C95FF0" w:rsidRDefault="00760327" w:rsidP="00760327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56"/>
                                <w:szCs w:val="56"/>
                              </w:rPr>
                            </w:pPr>
                            <w:r w:rsidRPr="00C95FF0">
                              <w:rPr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56"/>
                                <w:szCs w:val="56"/>
                              </w:rPr>
                              <w:t>STRATEGIC INITIATIVES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995B" id="Text Box 2" o:spid="_x0000_s1027" type="#_x0000_t202" style="position:absolute;left:0;text-align:left;margin-left:84.6pt;margin-top:7.75pt;width:358.5pt;height:69pt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" filled="f" stroked="f">
                <v:textbox>
                  <w:txbxContent>
                    <w:p w14:paraId="4BDA5354" w14:textId="24A07935" w:rsidR="00760327" w:rsidRPr="00C95FF0" w:rsidRDefault="00760327" w:rsidP="00760327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156082" w:themeColor="accent1"/>
                          <w:sz w:val="56"/>
                          <w:szCs w:val="56"/>
                        </w:rPr>
                      </w:pPr>
                      <w:r w:rsidRPr="00C95FF0">
                        <w:rPr>
                          <w:b/>
                          <w:bCs/>
                          <w:i/>
                          <w:iCs/>
                          <w:color w:val="156082" w:themeColor="accent1"/>
                          <w:sz w:val="56"/>
                          <w:szCs w:val="56"/>
                        </w:rPr>
                        <w:t>STRATEGIC INITIATIVES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8F5C68" w14:textId="313F0E8F" w:rsidR="007368B7" w:rsidRPr="00FF764F" w:rsidRDefault="00547A32" w:rsidP="00E147AE">
      <w:pPr>
        <w:jc w:val="center"/>
        <w:rPr>
          <w:u w:val="single"/>
        </w:rPr>
      </w:pPr>
      <w:r w:rsidRPr="00FF764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37A255B" wp14:editId="5B1E582B">
                <wp:simplePos x="0" y="0"/>
                <wp:positionH relativeFrom="margin">
                  <wp:align>right</wp:align>
                </wp:positionH>
                <wp:positionV relativeFrom="paragraph">
                  <wp:posOffset>2438116</wp:posOffset>
                </wp:positionV>
                <wp:extent cx="1742467" cy="1908647"/>
                <wp:effectExtent l="57150" t="95250" r="67310" b="34925"/>
                <wp:wrapNone/>
                <wp:docPr id="4423429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67" cy="1908647"/>
                        </a:xfrm>
                        <a:prstGeom prst="roundRect">
                          <a:avLst/>
                        </a:prstGeom>
                        <a:solidFill>
                          <a:srgbClr val="6403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1E8627" w14:textId="7F991276" w:rsidR="00396CF3" w:rsidRPr="000B2CE9" w:rsidRDefault="00C16AF5" w:rsidP="00396CF3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16AF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Identify and implement technological solutions to streamline administrative processes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A255B" id="_x0000_s1028" style="position:absolute;left:0;text-align:left;margin-left:86pt;margin-top:192pt;width:137.2pt;height:150.3pt;z-index:-2516326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" fillcolor="#6403b5">
                <v:stroke joinstyle="miter"/>
                <v:shadow on="t" color="black" opacity="26214f" origin=",.5" offset="0,-3pt"/>
                <v:textbox>
                  <w:txbxContent>
                    <w:p w14:paraId="741E8627" w14:textId="7F991276" w:rsidR="00396CF3" w:rsidRPr="000B2CE9" w:rsidRDefault="00C16AF5" w:rsidP="00396CF3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16AF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Identify and implement technological solutions to streamline administrative processes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F764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AA761B" wp14:editId="62662193">
                <wp:simplePos x="0" y="0"/>
                <wp:positionH relativeFrom="margin">
                  <wp:align>right</wp:align>
                </wp:positionH>
                <wp:positionV relativeFrom="paragraph">
                  <wp:posOffset>878840</wp:posOffset>
                </wp:positionV>
                <wp:extent cx="3019425" cy="1421765"/>
                <wp:effectExtent l="57150" t="95250" r="85725" b="450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21765"/>
                        </a:xfrm>
                        <a:prstGeom prst="roundRect">
                          <a:avLst/>
                        </a:prstGeom>
                        <a:solidFill>
                          <a:srgbClr val="A0207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58FA11" w14:textId="68BE820C" w:rsidR="00E147AE" w:rsidRDefault="00C16AF5" w:rsidP="00E8714A">
                            <w:pPr>
                              <w:jc w:val="center"/>
                            </w:pPr>
                            <w:r w:rsidRPr="00C16AF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Implement initiatives to enhance customer service and engagement, aiming to provide responsive and efficient assistance to residents and stakeholders.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A761B" id="_x0000_s1029" style="position:absolute;left:0;text-align:left;margin-left:186.55pt;margin-top:69.2pt;width:237.75pt;height:111.9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" fillcolor="#a02072">
                <v:stroke joinstyle="miter"/>
                <v:shadow on="t" color="black" opacity="26214f" origin=",.5" offset="0,-3pt"/>
                <v:textbox>
                  <w:txbxContent>
                    <w:p w14:paraId="5E58FA11" w14:textId="68BE820C" w:rsidR="00E147AE" w:rsidRDefault="00C16AF5" w:rsidP="00E8714A">
                      <w:pPr>
                        <w:jc w:val="center"/>
                      </w:pPr>
                      <w:r w:rsidRPr="00C16AF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Implement initiatives to enhance customer service and engagement, aiming to provide responsive and efficient assistance to residents and stakeholders.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FF764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607CF2E" wp14:editId="090B4EED">
                <wp:simplePos x="0" y="0"/>
                <wp:positionH relativeFrom="margin">
                  <wp:align>left</wp:align>
                </wp:positionH>
                <wp:positionV relativeFrom="paragraph">
                  <wp:posOffset>937260</wp:posOffset>
                </wp:positionV>
                <wp:extent cx="2828925" cy="1402715"/>
                <wp:effectExtent l="57150" t="95250" r="85725" b="45085"/>
                <wp:wrapSquare wrapText="bothSides"/>
                <wp:docPr id="94713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2715"/>
                        </a:xfrm>
                        <a:prstGeom prst="round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2D851C4" w14:textId="405DF321" w:rsidR="00396CF3" w:rsidRPr="000B2CE9" w:rsidRDefault="00C16AF5" w:rsidP="00396CF3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16AF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Promote collaboration and information sharing among different departments to improve efficiency and coordination of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7CF2E" id="_x0000_s1030" style="position:absolute;left:0;text-align:left;margin-left:0;margin-top:73.8pt;width:222.75pt;height:110.4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" fillcolor="green">
                <v:stroke joinstyle="miter"/>
                <v:shadow on="t" color="black" opacity="26214f" origin=",.5" offset="0,-3pt"/>
                <v:textbox>
                  <w:txbxContent>
                    <w:p w14:paraId="52D851C4" w14:textId="405DF321" w:rsidR="00396CF3" w:rsidRPr="000B2CE9" w:rsidRDefault="00C16AF5" w:rsidP="00396CF3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16AF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Promote collaboration and information sharing among different departments to improve efficiency and coordination of services.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FF764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1DCD6E" wp14:editId="01B58F94">
                <wp:simplePos x="0" y="0"/>
                <wp:positionH relativeFrom="margin">
                  <wp:posOffset>3132820</wp:posOffset>
                </wp:positionH>
                <wp:positionV relativeFrom="paragraph">
                  <wp:posOffset>2457464</wp:posOffset>
                </wp:positionV>
                <wp:extent cx="1410159" cy="1431992"/>
                <wp:effectExtent l="57150" t="95250" r="76200" b="34925"/>
                <wp:wrapNone/>
                <wp:docPr id="1133021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159" cy="1431992"/>
                        </a:xfrm>
                        <a:prstGeom prst="roundRect">
                          <a:avLst/>
                        </a:prstGeom>
                        <a:solidFill>
                          <a:srgbClr val="0D077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8B5A20" w14:textId="1A00A2DA" w:rsidR="00396CF3" w:rsidRPr="000B2CE9" w:rsidRDefault="00C16AF5" w:rsidP="00396CF3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16AF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Develop and implement strategies to enhance transparency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DCD6E" id="_x0000_s1031" style="position:absolute;left:0;text-align:left;margin-left:246.7pt;margin-top:193.5pt;width:111.05pt;height:11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" fillcolor="#0d077b">
                <v:stroke joinstyle="miter"/>
                <v:shadow on="t" color="black" opacity="26214f" origin=",.5" offset="0,-3pt"/>
                <v:textbox>
                  <w:txbxContent>
                    <w:p w14:paraId="1F8B5A20" w14:textId="1A00A2DA" w:rsidR="00396CF3" w:rsidRPr="000B2CE9" w:rsidRDefault="00C16AF5" w:rsidP="00396CF3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16AF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Develop and implement strategies to enhance transparency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2474" w:rsidRPr="00FF764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50F28B7" wp14:editId="085122E4">
                <wp:simplePos x="0" y="0"/>
                <wp:positionH relativeFrom="margin">
                  <wp:align>left</wp:align>
                </wp:positionH>
                <wp:positionV relativeFrom="paragraph">
                  <wp:posOffset>2506358</wp:posOffset>
                </wp:positionV>
                <wp:extent cx="2933700" cy="1402810"/>
                <wp:effectExtent l="57150" t="95250" r="76200" b="45085"/>
                <wp:wrapNone/>
                <wp:docPr id="546885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2810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0EEBDE" w14:textId="6628A9EB" w:rsidR="00396CF3" w:rsidRPr="000B2CE9" w:rsidRDefault="00C16AF5" w:rsidP="00396CF3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16AF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Enhance training and professional development opportunities for staff to ensure compliance with relevant laws, regulations, and ethical standards.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F28B7" id="_x0000_s1032" style="position:absolute;left:0;text-align:left;margin-left:0;margin-top:197.35pt;width:231pt;height:110.4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" fillcolor="#099">
                <v:stroke joinstyle="miter"/>
                <v:shadow on="t" color="black" opacity="26214f" origin=",.5" offset="0,-3pt"/>
                <v:textbox>
                  <w:txbxContent>
                    <w:p w14:paraId="390EEBDE" w14:textId="6628A9EB" w:rsidR="00396CF3" w:rsidRPr="000B2CE9" w:rsidRDefault="00C16AF5" w:rsidP="00396CF3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16AF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Enhance training and professional development opportunities for staff to ensure compliance with relevant laws, regulations, and ethical standards.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6AF5" w:rsidRPr="00FF764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5B1E1B9" wp14:editId="46548B05">
                <wp:simplePos x="0" y="0"/>
                <wp:positionH relativeFrom="margin">
                  <wp:align>right</wp:align>
                </wp:positionH>
                <wp:positionV relativeFrom="paragraph">
                  <wp:posOffset>6593840</wp:posOffset>
                </wp:positionV>
                <wp:extent cx="2895600" cy="1358265"/>
                <wp:effectExtent l="57150" t="95250" r="76200" b="32385"/>
                <wp:wrapSquare wrapText="bothSides"/>
                <wp:docPr id="383876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358265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665703" w14:textId="5791BAD9" w:rsidR="00E93770" w:rsidRPr="000B2CE9" w:rsidRDefault="00C16AF5" w:rsidP="00D871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16AF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Develop and implement a streamlined process for dispersing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executed</w:t>
                            </w:r>
                            <w:r w:rsidRPr="00C16AF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documents following council meetings.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1E1B9" id="_x0000_s1033" style="position:absolute;left:0;text-align:left;margin-left:176.8pt;margin-top:519.2pt;width:228pt;height:106.9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" fillcolor="#099">
                <v:stroke joinstyle="miter"/>
                <v:shadow on="t" color="black" opacity="26214f" origin=",.5" offset="0,-3pt"/>
                <v:textbox>
                  <w:txbxContent>
                    <w:p w14:paraId="6C665703" w14:textId="5791BAD9" w:rsidR="00E93770" w:rsidRPr="000B2CE9" w:rsidRDefault="00C16AF5" w:rsidP="00D871F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16AF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Develop and implement a streamlined process for dispersing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executed</w:t>
                      </w:r>
                      <w:r w:rsidRPr="00C16AF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documents following council meetings.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16AF5" w:rsidRPr="00FF764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D5BB714" wp14:editId="07215E35">
                <wp:simplePos x="0" y="0"/>
                <wp:positionH relativeFrom="margin">
                  <wp:align>right</wp:align>
                </wp:positionH>
                <wp:positionV relativeFrom="paragraph">
                  <wp:posOffset>4875530</wp:posOffset>
                </wp:positionV>
                <wp:extent cx="2905125" cy="1635760"/>
                <wp:effectExtent l="57150" t="95250" r="85725" b="40640"/>
                <wp:wrapSquare wrapText="bothSides"/>
                <wp:docPr id="241882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636273"/>
                        </a:xfrm>
                        <a:prstGeom prst="roundRect">
                          <a:avLst/>
                        </a:prstGeom>
                        <a:solidFill>
                          <a:srgbClr val="A0207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1BAC879" w14:textId="2B8D2FAC" w:rsidR="00E93770" w:rsidRPr="000B2CE9" w:rsidRDefault="00C16AF5" w:rsidP="00E9377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16AF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Improve the response time for open record requests by implementing efficient request tracking systems, optimizing document retrieval processes, and providing training to staff.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BB714" id="_x0000_s1034" style="position:absolute;left:0;text-align:left;margin-left:177.55pt;margin-top:383.9pt;width:228.75pt;height:128.8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" fillcolor="#a02072">
                <v:stroke joinstyle="miter"/>
                <v:shadow on="t" color="black" opacity="26214f" origin=",.5" offset="0,-3pt"/>
                <v:textbox>
                  <w:txbxContent>
                    <w:p w14:paraId="01BAC879" w14:textId="2B8D2FAC" w:rsidR="00E93770" w:rsidRPr="000B2CE9" w:rsidRDefault="00C16AF5" w:rsidP="00E9377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16AF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Improve the response time for open record requests by implementing efficient request tracking systems, optimizing document retrieval processes, and providing training to staff.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16AF5" w:rsidRPr="00FF764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05EAD6E" wp14:editId="2A9EF273">
                <wp:simplePos x="0" y="0"/>
                <wp:positionH relativeFrom="margin">
                  <wp:align>left</wp:align>
                </wp:positionH>
                <wp:positionV relativeFrom="paragraph">
                  <wp:posOffset>6534893</wp:posOffset>
                </wp:positionV>
                <wp:extent cx="2924175" cy="1422265"/>
                <wp:effectExtent l="57150" t="95250" r="85725" b="45085"/>
                <wp:wrapSquare wrapText="bothSides"/>
                <wp:docPr id="293116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22265"/>
                        </a:xfrm>
                        <a:prstGeom prst="round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8E2D05" w14:textId="3163DA79" w:rsidR="00E93770" w:rsidRPr="000B2CE9" w:rsidRDefault="00C16AF5" w:rsidP="00E9377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16AF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Establish an e-signature process for eligible documents handled by the City Clerk's Office to streamline approval processes and reduce paperwork.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EAD6E" id="_x0000_s1035" style="position:absolute;left:0;text-align:left;margin-left:0;margin-top:514.55pt;width:230.25pt;height:112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" fillcolor="green">
                <v:stroke joinstyle="miter"/>
                <v:shadow on="t" color="black" opacity="26214f" origin=",.5" offset="0,-3pt"/>
                <v:textbox>
                  <w:txbxContent>
                    <w:p w14:paraId="2A8E2D05" w14:textId="3163DA79" w:rsidR="00E93770" w:rsidRPr="000B2CE9" w:rsidRDefault="00C16AF5" w:rsidP="00E9377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16AF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Establish an e-signature process for eligible documents handled by the City Clerk's Office to streamline approval processes and reduce paperwork.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16AF5" w:rsidRPr="00FF764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8FF123" wp14:editId="05A92040">
                <wp:simplePos x="0" y="0"/>
                <wp:positionH relativeFrom="margin">
                  <wp:align>left</wp:align>
                </wp:positionH>
                <wp:positionV relativeFrom="paragraph">
                  <wp:posOffset>4875530</wp:posOffset>
                </wp:positionV>
                <wp:extent cx="2895600" cy="1431925"/>
                <wp:effectExtent l="57150" t="95250" r="76200" b="34925"/>
                <wp:wrapSquare wrapText="bothSides"/>
                <wp:docPr id="1975464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31993"/>
                        </a:xfrm>
                        <a:prstGeom prst="roundRect">
                          <a:avLst/>
                        </a:prstGeom>
                        <a:solidFill>
                          <a:srgbClr val="6403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702BD3" w14:textId="223B8E80" w:rsidR="00E93770" w:rsidRPr="000B2CE9" w:rsidRDefault="00C16AF5" w:rsidP="00D871F8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16AF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Digitize all paper-based documents and records within the City Clerk's Office to improve accessibility, efficiency, and security of information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FF123" id="_x0000_s1036" style="position:absolute;left:0;text-align:left;margin-left:0;margin-top:383.9pt;width:228pt;height:112.7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" fillcolor="#6403b5">
                <v:stroke joinstyle="miter"/>
                <v:shadow on="t" color="black" opacity="26214f" origin=",.5" offset="0,-3pt"/>
                <v:textbox>
                  <w:txbxContent>
                    <w:p w14:paraId="45702BD3" w14:textId="223B8E80" w:rsidR="00E93770" w:rsidRPr="000B2CE9" w:rsidRDefault="00C16AF5" w:rsidP="00D871F8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16AF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Digitize all paper-based documents and records within the City Clerk's Office to improve accessibility, efficiency, and security of information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B2CE9" w:rsidRPr="00FF764F">
        <w:rPr>
          <w:noProof/>
          <w:sz w:val="16"/>
          <w:szCs w:val="16"/>
          <w:u w:val="single"/>
        </w:rPr>
        <mc:AlternateContent>
          <mc:Choice Requires="wps">
            <w:drawing>
              <wp:anchor distT="91440" distB="91440" distL="114300" distR="114300" simplePos="0" relativeHeight="251685888" behindDoc="0" locked="0" layoutInCell="1" allowOverlap="1" wp14:anchorId="1535FEFA" wp14:editId="601E414F">
                <wp:simplePos x="0" y="0"/>
                <wp:positionH relativeFrom="margin">
                  <wp:align>center</wp:align>
                </wp:positionH>
                <wp:positionV relativeFrom="paragraph">
                  <wp:posOffset>3928110</wp:posOffset>
                </wp:positionV>
                <wp:extent cx="2715895" cy="1403985"/>
                <wp:effectExtent l="0" t="0" r="0" b="0"/>
                <wp:wrapTopAndBottom/>
                <wp:docPr id="1768929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94945" w14:textId="362CB51E" w:rsidR="002B4C8A" w:rsidRPr="00C95FF0" w:rsidRDefault="002B4C8A" w:rsidP="002B4C8A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56"/>
                                <w:szCs w:val="56"/>
                              </w:rPr>
                            </w:pPr>
                            <w:r w:rsidRPr="00C95FF0">
                              <w:rPr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56"/>
                                <w:szCs w:val="56"/>
                              </w:rPr>
                              <w:t>GOAL</w:t>
                            </w:r>
                            <w:r w:rsidR="00C95FF0" w:rsidRPr="00C95FF0">
                              <w:rPr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5FEFA" id="_x0000_s1037" type="#_x0000_t202" style="position:absolute;left:0;text-align:left;margin-left:0;margin-top:309.3pt;width:213.85pt;height:110.55pt;z-index:251685888;visibility:visible;mso-wrap-style:square;mso-width-percent:0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" filled="f" stroked="f">
                <v:textbox style="mso-fit-shape-to-text:t">
                  <w:txbxContent>
                    <w:p w14:paraId="6D994945" w14:textId="362CB51E" w:rsidR="002B4C8A" w:rsidRPr="00C95FF0" w:rsidRDefault="002B4C8A" w:rsidP="002B4C8A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156082" w:themeColor="accent1"/>
                          <w:sz w:val="56"/>
                          <w:szCs w:val="56"/>
                        </w:rPr>
                      </w:pPr>
                      <w:r w:rsidRPr="00C95FF0">
                        <w:rPr>
                          <w:b/>
                          <w:bCs/>
                          <w:i/>
                          <w:iCs/>
                          <w:color w:val="156082" w:themeColor="accent1"/>
                          <w:sz w:val="56"/>
                          <w:szCs w:val="56"/>
                        </w:rPr>
                        <w:t>GOAL</w:t>
                      </w:r>
                      <w:r w:rsidR="00C95FF0" w:rsidRPr="00C95FF0">
                        <w:rPr>
                          <w:b/>
                          <w:bCs/>
                          <w:i/>
                          <w:iCs/>
                          <w:color w:val="156082" w:themeColor="accent1"/>
                          <w:sz w:val="56"/>
                          <w:szCs w:val="56"/>
                        </w:rPr>
                        <w:t>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7368B7" w:rsidRPr="00FF764F" w:rsidSect="000C257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189B" w14:textId="77777777" w:rsidR="00D871F8" w:rsidRDefault="00D871F8" w:rsidP="00D871F8">
      <w:pPr>
        <w:spacing w:after="0" w:line="240" w:lineRule="auto"/>
      </w:pPr>
      <w:r>
        <w:separator/>
      </w:r>
    </w:p>
  </w:endnote>
  <w:endnote w:type="continuationSeparator" w:id="0">
    <w:p w14:paraId="3360A85D" w14:textId="77777777" w:rsidR="00D871F8" w:rsidRDefault="00D871F8" w:rsidP="00D8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F0A0" w14:textId="77777777" w:rsidR="00D871F8" w:rsidRDefault="00D871F8" w:rsidP="00D871F8">
      <w:pPr>
        <w:spacing w:after="0" w:line="240" w:lineRule="auto"/>
      </w:pPr>
      <w:r>
        <w:separator/>
      </w:r>
    </w:p>
  </w:footnote>
  <w:footnote w:type="continuationSeparator" w:id="0">
    <w:p w14:paraId="44C8C345" w14:textId="77777777" w:rsidR="00D871F8" w:rsidRDefault="00D871F8" w:rsidP="00D8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52C"/>
    <w:multiLevelType w:val="hybridMultilevel"/>
    <w:tmpl w:val="12D8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6EAF"/>
    <w:multiLevelType w:val="hybridMultilevel"/>
    <w:tmpl w:val="0F78E25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597101272">
    <w:abstractNumId w:val="0"/>
  </w:num>
  <w:num w:numId="2" w16cid:durableId="9779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AE"/>
    <w:rsid w:val="000B2CE9"/>
    <w:rsid w:val="000C257F"/>
    <w:rsid w:val="00192805"/>
    <w:rsid w:val="002A2474"/>
    <w:rsid w:val="002B4C8A"/>
    <w:rsid w:val="002E0175"/>
    <w:rsid w:val="00396CF3"/>
    <w:rsid w:val="0046192C"/>
    <w:rsid w:val="00547A32"/>
    <w:rsid w:val="00550FCF"/>
    <w:rsid w:val="007368B7"/>
    <w:rsid w:val="00760327"/>
    <w:rsid w:val="00C16AF5"/>
    <w:rsid w:val="00C95FF0"/>
    <w:rsid w:val="00D871F8"/>
    <w:rsid w:val="00D925B0"/>
    <w:rsid w:val="00E147AE"/>
    <w:rsid w:val="00E8714A"/>
    <w:rsid w:val="00E93770"/>
    <w:rsid w:val="00F93E2C"/>
    <w:rsid w:val="00FA442D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98B6"/>
  <w15:chartTrackingRefBased/>
  <w15:docId w15:val="{C7803830-F912-49E6-AAEC-D2794D2D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AE"/>
  </w:style>
  <w:style w:type="paragraph" w:styleId="Heading1">
    <w:name w:val="heading 1"/>
    <w:basedOn w:val="Normal"/>
    <w:next w:val="Normal"/>
    <w:link w:val="Heading1Char"/>
    <w:uiPriority w:val="9"/>
    <w:qFormat/>
    <w:rsid w:val="00E14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7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1F8"/>
  </w:style>
  <w:style w:type="paragraph" w:styleId="Footer">
    <w:name w:val="footer"/>
    <w:basedOn w:val="Normal"/>
    <w:link w:val="FooterChar"/>
    <w:uiPriority w:val="99"/>
    <w:unhideWhenUsed/>
    <w:rsid w:val="00D87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9049-26B4-467B-B16C-449C9FC2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Donalynn Blazek-Scherler</dc:creator>
  <cp:keywords/>
  <dc:description/>
  <cp:lastModifiedBy>Donalynn Blazek-Scherler</cp:lastModifiedBy>
  <cp:revision>2</cp:revision>
  <cp:lastPrinted>2024-06-05T23:24:00Z</cp:lastPrinted>
  <dcterms:created xsi:type="dcterms:W3CDTF">2024-06-06T14:50:00Z</dcterms:created>
  <dcterms:modified xsi:type="dcterms:W3CDTF">2024-06-06T14:50:00Z</dcterms:modified>
</cp:coreProperties>
</file>